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6D" w:rsidRPr="0051596D" w:rsidRDefault="0051596D" w:rsidP="0051596D">
      <w:pPr>
        <w:jc w:val="center"/>
        <w:rPr>
          <w:sz w:val="36"/>
          <w:szCs w:val="36"/>
        </w:rPr>
      </w:pPr>
      <w:r>
        <w:rPr>
          <w:sz w:val="36"/>
          <w:szCs w:val="36"/>
        </w:rPr>
        <w:t>Castlehackett 8k 2017: Race Results</w:t>
      </w:r>
    </w:p>
    <w:tbl>
      <w:tblPr>
        <w:tblW w:w="8640" w:type="dxa"/>
        <w:tblInd w:w="93" w:type="dxa"/>
        <w:tblLook w:val="04A0"/>
      </w:tblPr>
      <w:tblGrid>
        <w:gridCol w:w="1260"/>
        <w:gridCol w:w="1800"/>
        <w:gridCol w:w="760"/>
        <w:gridCol w:w="1780"/>
        <w:gridCol w:w="1620"/>
        <w:gridCol w:w="1420"/>
      </w:tblGrid>
      <w:tr w:rsidR="0051596D" w:rsidRPr="0051596D" w:rsidTr="0051596D">
        <w:trPr>
          <w:trHeight w:val="300"/>
        </w:trPr>
        <w:tc>
          <w:tcPr>
            <w:tcW w:w="1260" w:type="dxa"/>
            <w:tcBorders>
              <w:top w:val="single" w:sz="4" w:space="0" w:color="FAC090"/>
              <w:left w:val="single" w:sz="4" w:space="0" w:color="FAC090"/>
              <w:bottom w:val="single" w:sz="4" w:space="0" w:color="FAC090"/>
              <w:right w:val="nil"/>
            </w:tcBorders>
            <w:shd w:val="clear" w:color="F79646" w:fill="F79646"/>
            <w:noWrap/>
            <w:vAlign w:val="bottom"/>
            <w:hideMark/>
          </w:tcPr>
          <w:p w:rsidR="0051596D" w:rsidRPr="0051596D" w:rsidRDefault="0051596D" w:rsidP="0051596D">
            <w:pPr>
              <w:spacing w:after="0" w:line="240" w:lineRule="auto"/>
              <w:rPr>
                <w:rFonts w:ascii="Calibri" w:eastAsia="Times New Roman" w:hAnsi="Calibri" w:cs="Times New Roman"/>
                <w:b/>
                <w:bCs/>
                <w:i/>
                <w:iCs/>
                <w:color w:val="FFFFFF"/>
                <w:lang w:eastAsia="en-IE"/>
              </w:rPr>
            </w:pPr>
            <w:r w:rsidRPr="0051596D">
              <w:rPr>
                <w:rFonts w:ascii="Calibri" w:eastAsia="Times New Roman" w:hAnsi="Calibri" w:cs="Times New Roman"/>
                <w:b/>
                <w:bCs/>
                <w:i/>
                <w:iCs/>
                <w:color w:val="FFFFFF"/>
                <w:lang w:eastAsia="en-IE"/>
              </w:rPr>
              <w:t>Position</w:t>
            </w:r>
          </w:p>
        </w:tc>
        <w:tc>
          <w:tcPr>
            <w:tcW w:w="1800" w:type="dxa"/>
            <w:tcBorders>
              <w:top w:val="single" w:sz="4" w:space="0" w:color="FAC090"/>
              <w:left w:val="nil"/>
              <w:bottom w:val="single" w:sz="4" w:space="0" w:color="FAC090"/>
              <w:right w:val="nil"/>
            </w:tcBorders>
            <w:shd w:val="clear" w:color="F79646" w:fill="F79646"/>
            <w:noWrap/>
            <w:vAlign w:val="bottom"/>
            <w:hideMark/>
          </w:tcPr>
          <w:p w:rsidR="0051596D" w:rsidRPr="0051596D" w:rsidRDefault="0051596D" w:rsidP="0051596D">
            <w:pPr>
              <w:spacing w:after="0" w:line="240" w:lineRule="auto"/>
              <w:rPr>
                <w:rFonts w:ascii="Calibri" w:eastAsia="Times New Roman" w:hAnsi="Calibri" w:cs="Times New Roman"/>
                <w:b/>
                <w:bCs/>
                <w:i/>
                <w:iCs/>
                <w:color w:val="FFFFFF"/>
                <w:lang w:eastAsia="en-IE"/>
              </w:rPr>
            </w:pPr>
            <w:r w:rsidRPr="0051596D">
              <w:rPr>
                <w:rFonts w:ascii="Calibri" w:eastAsia="Times New Roman" w:hAnsi="Calibri" w:cs="Times New Roman"/>
                <w:b/>
                <w:bCs/>
                <w:i/>
                <w:iCs/>
                <w:color w:val="FFFFFF"/>
                <w:lang w:eastAsia="en-IE"/>
              </w:rPr>
              <w:t>Time</w:t>
            </w:r>
          </w:p>
        </w:tc>
        <w:tc>
          <w:tcPr>
            <w:tcW w:w="760" w:type="dxa"/>
            <w:tcBorders>
              <w:top w:val="single" w:sz="4" w:space="0" w:color="FAC090"/>
              <w:left w:val="nil"/>
              <w:bottom w:val="single" w:sz="4" w:space="0" w:color="FAC090"/>
              <w:right w:val="nil"/>
            </w:tcBorders>
            <w:shd w:val="clear" w:color="F79646" w:fill="F79646"/>
            <w:noWrap/>
            <w:vAlign w:val="bottom"/>
            <w:hideMark/>
          </w:tcPr>
          <w:p w:rsidR="0051596D" w:rsidRPr="0051596D" w:rsidRDefault="0051596D" w:rsidP="0051596D">
            <w:pPr>
              <w:spacing w:after="0" w:line="240" w:lineRule="auto"/>
              <w:rPr>
                <w:rFonts w:ascii="Calibri" w:eastAsia="Times New Roman" w:hAnsi="Calibri" w:cs="Times New Roman"/>
                <w:b/>
                <w:bCs/>
                <w:i/>
                <w:iCs/>
                <w:color w:val="FFFFFF"/>
                <w:lang w:eastAsia="en-IE"/>
              </w:rPr>
            </w:pPr>
            <w:r w:rsidRPr="0051596D">
              <w:rPr>
                <w:rFonts w:ascii="Calibri" w:eastAsia="Times New Roman" w:hAnsi="Calibri" w:cs="Times New Roman"/>
                <w:b/>
                <w:bCs/>
                <w:i/>
                <w:iCs/>
                <w:color w:val="FFFFFF"/>
                <w:lang w:eastAsia="en-IE"/>
              </w:rPr>
              <w:t>Bib#</w:t>
            </w:r>
          </w:p>
        </w:tc>
        <w:tc>
          <w:tcPr>
            <w:tcW w:w="1780" w:type="dxa"/>
            <w:tcBorders>
              <w:top w:val="single" w:sz="4" w:space="0" w:color="FAC090"/>
              <w:left w:val="nil"/>
              <w:bottom w:val="single" w:sz="4" w:space="0" w:color="FAC090"/>
              <w:right w:val="nil"/>
            </w:tcBorders>
            <w:shd w:val="clear" w:color="F79646" w:fill="F79646"/>
            <w:noWrap/>
            <w:vAlign w:val="bottom"/>
            <w:hideMark/>
          </w:tcPr>
          <w:p w:rsidR="0051596D" w:rsidRPr="0051596D" w:rsidRDefault="0051596D" w:rsidP="0051596D">
            <w:pPr>
              <w:spacing w:after="0" w:line="240" w:lineRule="auto"/>
              <w:rPr>
                <w:rFonts w:ascii="Calibri" w:eastAsia="Times New Roman" w:hAnsi="Calibri" w:cs="Times New Roman"/>
                <w:b/>
                <w:bCs/>
                <w:i/>
                <w:iCs/>
                <w:color w:val="FFFFFF"/>
                <w:lang w:eastAsia="en-IE"/>
              </w:rPr>
            </w:pPr>
            <w:r w:rsidRPr="0051596D">
              <w:rPr>
                <w:rFonts w:ascii="Calibri" w:eastAsia="Times New Roman" w:hAnsi="Calibri" w:cs="Times New Roman"/>
                <w:b/>
                <w:bCs/>
                <w:i/>
                <w:iCs/>
                <w:color w:val="FFFFFF"/>
                <w:lang w:eastAsia="en-IE"/>
              </w:rPr>
              <w:t>Surname</w:t>
            </w:r>
          </w:p>
        </w:tc>
        <w:tc>
          <w:tcPr>
            <w:tcW w:w="1620" w:type="dxa"/>
            <w:tcBorders>
              <w:top w:val="single" w:sz="4" w:space="0" w:color="FAC090"/>
              <w:left w:val="nil"/>
              <w:bottom w:val="single" w:sz="4" w:space="0" w:color="FAC090"/>
              <w:right w:val="nil"/>
            </w:tcBorders>
            <w:shd w:val="clear" w:color="F79646" w:fill="F79646"/>
            <w:noWrap/>
            <w:vAlign w:val="bottom"/>
            <w:hideMark/>
          </w:tcPr>
          <w:p w:rsidR="0051596D" w:rsidRPr="0051596D" w:rsidRDefault="0051596D" w:rsidP="0051596D">
            <w:pPr>
              <w:spacing w:after="0" w:line="240" w:lineRule="auto"/>
              <w:rPr>
                <w:rFonts w:ascii="Calibri" w:eastAsia="Times New Roman" w:hAnsi="Calibri" w:cs="Times New Roman"/>
                <w:b/>
                <w:bCs/>
                <w:i/>
                <w:iCs/>
                <w:color w:val="FFFFFF"/>
                <w:lang w:eastAsia="en-IE"/>
              </w:rPr>
            </w:pPr>
            <w:r w:rsidRPr="0051596D">
              <w:rPr>
                <w:rFonts w:ascii="Calibri" w:eastAsia="Times New Roman" w:hAnsi="Calibri" w:cs="Times New Roman"/>
                <w:b/>
                <w:bCs/>
                <w:i/>
                <w:iCs/>
                <w:color w:val="FFFFFF"/>
                <w:lang w:eastAsia="en-IE"/>
              </w:rPr>
              <w:t>Name</w:t>
            </w:r>
          </w:p>
        </w:tc>
        <w:tc>
          <w:tcPr>
            <w:tcW w:w="1420" w:type="dxa"/>
            <w:tcBorders>
              <w:top w:val="single" w:sz="4" w:space="0" w:color="FAC090"/>
              <w:left w:val="nil"/>
              <w:bottom w:val="single" w:sz="4" w:space="0" w:color="FAC090"/>
              <w:right w:val="single" w:sz="4" w:space="0" w:color="FAC090"/>
            </w:tcBorders>
            <w:shd w:val="clear" w:color="F79646" w:fill="F79646"/>
            <w:noWrap/>
            <w:vAlign w:val="bottom"/>
            <w:hideMark/>
          </w:tcPr>
          <w:p w:rsidR="0051596D" w:rsidRPr="0051596D" w:rsidRDefault="0051596D" w:rsidP="0051596D">
            <w:pPr>
              <w:spacing w:after="0" w:line="240" w:lineRule="auto"/>
              <w:rPr>
                <w:rFonts w:ascii="Calibri" w:eastAsia="Times New Roman" w:hAnsi="Calibri" w:cs="Times New Roman"/>
                <w:b/>
                <w:bCs/>
                <w:i/>
                <w:iCs/>
                <w:color w:val="FFFFFF"/>
                <w:lang w:eastAsia="en-IE"/>
              </w:rPr>
            </w:pPr>
            <w:r w:rsidRPr="0051596D">
              <w:rPr>
                <w:rFonts w:ascii="Calibri" w:eastAsia="Times New Roman" w:hAnsi="Calibri" w:cs="Times New Roman"/>
                <w:b/>
                <w:bCs/>
                <w:i/>
                <w:iCs/>
                <w:color w:val="FFFFFF"/>
                <w:lang w:eastAsia="en-IE"/>
              </w:rPr>
              <w:t>Category</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28:49:00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163</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Bidwell</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Matt</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30:45:00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225</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Higgins</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Francis</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31:09:00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153</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 xml:space="preserve">Hanley </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Patrick</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31:52:00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183</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 xml:space="preserve">Lalor </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Brian</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32:20:00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234</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White</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Tommy</w:t>
            </w:r>
            <w:r w:rsidR="00D172A1">
              <w:rPr>
                <w:rFonts w:ascii="Calibri" w:eastAsia="Times New Roman" w:hAnsi="Calibri" w:cs="Times New Roman"/>
                <w:color w:val="000000"/>
                <w:lang w:eastAsia="en-IE"/>
              </w:rPr>
              <w:t xml:space="preserve"> </w:t>
            </w:r>
            <w:r w:rsidRPr="0051596D">
              <w:rPr>
                <w:rFonts w:ascii="Calibri" w:eastAsia="Times New Roman" w:hAnsi="Calibri" w:cs="Times New Roman"/>
                <w:color w:val="000000"/>
                <w:lang w:eastAsia="en-IE"/>
              </w:rPr>
              <w:t xml:space="preserve"> Joe</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6</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32:40:00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226</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 xml:space="preserve">Burke </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Brian</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7</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32:50:00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281</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Whelan</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Sean</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8</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32:57:00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305</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 xml:space="preserve">Potter </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Arthur</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9</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33:27:00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29</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Naughton</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Fergal</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10</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33:33:00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165</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Kelly</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Martin</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11</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33:58:00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154</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O'Malley</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Tony</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12</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34:35:00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304</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Flaherty</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Gerry</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13</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34:59:00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303</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Durand</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Ciaran</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14</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35:50:00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139</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Canavan</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Paul</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15</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35:51:00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228</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Small</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Greg</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16</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35:52:00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64</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Fitzpatrick</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Adrian</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17</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36:01:00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21</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Folan</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Tim</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18</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36:05:00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46</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Doherty</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Gary</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19</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36:08:00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152</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proofErr w:type="spellStart"/>
            <w:r w:rsidRPr="0051596D">
              <w:rPr>
                <w:rFonts w:ascii="Calibri" w:eastAsia="Times New Roman" w:hAnsi="Calibri" w:cs="Times New Roman"/>
                <w:color w:val="000000"/>
                <w:lang w:eastAsia="en-IE"/>
              </w:rPr>
              <w:t>Miskell</w:t>
            </w:r>
            <w:proofErr w:type="spellEnd"/>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Ann Marie</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20</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36:48:00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329</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Gannon</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Gabriel</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21</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36:56:00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65</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Coyle</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Joe</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22</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37:53:00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313</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Mannion</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Enda</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23</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37:59:00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155</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Langan</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Michael</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24</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38:05:00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308</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Bray</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Eimear</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25</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38:20:00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229</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Ferrick</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Peter</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26</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38:24:00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156</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Murphy</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Ross</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27</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38:30:00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84</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McDonagh</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Margaret</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28</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38:37:00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282</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Fleming</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Elaine</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29</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38:39:00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253</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Geraghty</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Tim</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30</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38:58:00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301</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Fahy</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Tony</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31</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39:33:00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129</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Aherne</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Tommy</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32</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39:33:00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185</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O'Malley</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James</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33</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39:45:00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50</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Meeneghan</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Maura</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34</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39:48:00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11</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Moran</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Deirdre</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35</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39:53:00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330</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Loughrey</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Jason</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36</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40:00:00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93</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Monaghan</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Ciarán</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37</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40:29:00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198</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Deenihan</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Killian</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38</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40:37:00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178</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Not available</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Not available</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39</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40:38:00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18</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Gannon</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Seamus</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40</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40:39:00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127</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Ruane</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Barry</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41</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40:50:00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97</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Nally</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Frankie</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lastRenderedPageBreak/>
              <w:t>42</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40:54:00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30</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Keaney</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Diarmuid</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43</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40:55:00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161</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Coady</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Rían</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44</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40:58:00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89</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Henderson</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Darragh</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45</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41:06:00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35</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Cunningham</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Seán</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46</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41:08:00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221</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Freeny</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Seán</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47</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41:28:00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182</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Hynes</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Thomas</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48</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41:31:00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42</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McGrath</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Bridget</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49</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41:32:00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83</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O'Hagan</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Eoghan</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50</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42:15:00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222</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Fahy</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Bride</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51</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42:23:00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223</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Treacy</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Brendan</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52</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42:27:00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254</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O'Connell</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Martin</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53</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42:32:00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184</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Nunn</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Fidelma</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54</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42:56:00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138</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Murray</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Fiona</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55</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44:14:00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224</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Higgins</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Anne</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56</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44:31:00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173</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St John</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Seamus</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57</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44:47:00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307</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Hussey</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Martina</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58</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44:52:00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230</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Healy</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Edel</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59</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45:18:00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13</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Lydon</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Leo</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60</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45:20:00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176</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Cunningham</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Bairbre</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61</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45:22:00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284</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Morris</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Sandra</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62</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45:36:00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177</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Not Available</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Not Available</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63</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45:43:00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199</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Ryan</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Emma</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64</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46:04:00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36</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Cunningham</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Michael</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65</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46:32:00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121</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McGreal</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Adam</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66</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46:48:00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28</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Naughton</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Christina</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67</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47:01:00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160</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Coady</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Paul</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68</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47:06:00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69</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Hollywood</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Tony</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69</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47:14:00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81</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Glynn</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Mason</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70</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47:31:00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149</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Lydon</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Linda</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71</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47:52:00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150</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Van de Beek</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Helen</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72</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48:01:00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140</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Flaherty</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Aislinn</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73</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48:06:00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32</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Meeneghan</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Assumpta</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74</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48:31:00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285</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Ridge</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Andrea</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75</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48:31:00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No Number</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No Number</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76</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48:53:00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142</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Kitt</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Frank</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77</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49:00:00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171</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Killilea</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Edel</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78</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49:07:00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130</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Monaghan</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Lorna</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79</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49:16:00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195</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Browne</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Úna</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80</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49:16:00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251</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Gallagher</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Julie</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81</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49:50:00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77</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Naughton</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Malachy</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82</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50:00:00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115</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Kerrigan</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Carmel</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83</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50:05:00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311</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Devane</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Mary-Teresa</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84</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50:05:00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312</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Diskin Hunt</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Catherine</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85</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50:21:00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231</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Bell</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Katherine</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86</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50:56:00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141</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Carter</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Anne</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lastRenderedPageBreak/>
              <w:t>87</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51:07:00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314</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Nalty</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Marie</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88</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52:03:00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194</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Gibbons</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Cullen</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89</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52:07:00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302</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Beswick</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Jean</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90</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52:08:00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170</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Loughane</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Mary</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91</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52:51:00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85</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Parker</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Margaret</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92</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53:08:00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157</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Moylan</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Caroline</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93</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53:14:00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327</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Gavin</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Carol</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94</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53:14:00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309</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Bhreatnach</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Olive</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95</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53:27:00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179</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Molloy</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Breda</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96</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53:41:00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158</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Moylan</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Deirdre</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97</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55:07:00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168</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Glynn</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Seamus</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98</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55:16:00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256</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Conneely</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Claire</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99</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55:27:00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90</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Fahy</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Kristina</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100</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56:26:00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159</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 xml:space="preserve">Connolly </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Marie</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101</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56:32:00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137</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Courtney Maher</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Maria</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102</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56:45:00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197</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Kilcommins</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Aoife</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103</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58:07:00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310</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Hall</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Barry</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104</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58:07:00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328</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Jordan</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Tasha</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105</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58:42:00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196</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Kilcommins</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Clodagh</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106</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59:19:00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143</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Loughrey</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Alan</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107</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59:21:00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128</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Kennedy</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Marianne</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108</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59:37:00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116</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Ferrick</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Geraldine</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109</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59:52:00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175</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Kilcommins</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Padraig</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110</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59:52:00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94</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Kilcommins</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Ann</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111</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01:01:17</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75</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Naughton</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Aoife</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112</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01:02:41</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No Number</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No Number</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113</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01:02:48</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61</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Madden</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Lisa</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114</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01:02:48</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62</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Furey</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Stephanie</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115</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01:04:26</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45</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Hegarty</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Deirdre</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116</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01:04:26</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44</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McDonagh</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Aisling</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117</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01:05:22</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186</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St John</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Cathal</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118</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01:06:40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27</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O'Hare</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Aoife</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119</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01:06:40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Callanan</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Mary</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120</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01:06:46</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134</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Hanley</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Laura</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121</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01:06:46</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133</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Hanley</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Pat</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122</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01:06:49</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66</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Murphy</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Marie</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123</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01:06:49</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67</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Murphy</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Tom</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124</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01:08:10</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112</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McDonagh</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Ciara</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125</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01:08:17</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Finnegan</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Madeline</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126</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01:08:23</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193</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McDonagh</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Josephine</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127</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01:08:35</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31</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Durrenbach</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Barbara</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128</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01:09:31</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227</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Biggins</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Mary</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129</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01:09:32</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286</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Hogan</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Kathleen</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130</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01:10:01</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107</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Hanley</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Margaret</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131</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01:10:01</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16</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McHugh</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proofErr w:type="spellStart"/>
            <w:r w:rsidRPr="0051596D">
              <w:rPr>
                <w:rFonts w:ascii="Calibri" w:eastAsia="Times New Roman" w:hAnsi="Calibri" w:cs="Times New Roman"/>
                <w:color w:val="000000"/>
                <w:lang w:eastAsia="en-IE"/>
              </w:rPr>
              <w:t>Á</w:t>
            </w:r>
            <w:r w:rsidRPr="0051596D">
              <w:rPr>
                <w:rFonts w:ascii="Calibri" w:eastAsia="Times New Roman" w:hAnsi="Calibri" w:cs="Calibri"/>
                <w:color w:val="000000"/>
                <w:lang w:eastAsia="en-IE"/>
              </w:rPr>
              <w:t>in</w:t>
            </w:r>
            <w:r w:rsidRPr="0051596D">
              <w:rPr>
                <w:rFonts w:ascii="Calibri" w:eastAsia="Times New Roman" w:hAnsi="Calibri" w:cs="Times New Roman"/>
                <w:color w:val="000000"/>
                <w:lang w:eastAsia="en-IE"/>
              </w:rPr>
              <w:t>e</w:t>
            </w:r>
            <w:proofErr w:type="spellEnd"/>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lastRenderedPageBreak/>
              <w:t>132</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01:10:04</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6</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proofErr w:type="spellStart"/>
            <w:r w:rsidRPr="0051596D">
              <w:rPr>
                <w:rFonts w:ascii="Calibri" w:eastAsia="Times New Roman" w:hAnsi="Calibri" w:cs="Times New Roman"/>
                <w:color w:val="000000"/>
                <w:lang w:eastAsia="en-IE"/>
              </w:rPr>
              <w:t>Hession</w:t>
            </w:r>
            <w:proofErr w:type="spellEnd"/>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Linda</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133</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01:10:06</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326</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Cunningham</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Tom</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134</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01:10:07</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233</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Burke</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Catriona</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135</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01:10:08</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255</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Burke</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Niall</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136</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01:10:08</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106</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Hanley</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John</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137</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01:11:05</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7</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O'Reilly</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Thelma</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138</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01:11:05</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8</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Gilmore</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Derek</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139</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01:11:28</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283</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White</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proofErr w:type="spellStart"/>
            <w:r w:rsidRPr="0051596D">
              <w:rPr>
                <w:rFonts w:ascii="Calibri" w:eastAsia="Times New Roman" w:hAnsi="Calibri" w:cs="Times New Roman"/>
                <w:color w:val="000000"/>
                <w:lang w:eastAsia="en-IE"/>
              </w:rPr>
              <w:t>Kaitlyn</w:t>
            </w:r>
            <w:proofErr w:type="spellEnd"/>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140</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01:11:28</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No Number</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No Number</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141</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01:11:50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57</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Dunleavy</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Sheila</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142</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01:12:12</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235</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Toolan</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Hannah</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143</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01:12:12</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257</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Conneely</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Rita</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144</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01:12:13</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232</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Burke</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Úna</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145</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01:12:20</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180</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Keady</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Mary</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146</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01:14:05</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23</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O'Toole</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Evelyn</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147</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01:14:05</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24</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Monaghan</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Caroline</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150</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01:14:05</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315</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Steed</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Sarah</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151</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01:14:19</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181</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Hynes</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Nuala</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152</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01:14:19</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125</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Concannon</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Detta</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153</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01:15:02</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126</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Small</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Angela</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154</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01:15:02</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252</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Skelly</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Josephine</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155</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01:15:08</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124</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McDonagh</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Sheila</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156</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01:15:08</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306</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Arnold</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Rachel</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157</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01:15:08</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325</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Hearne</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Maggie</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158</w:t>
            </w:r>
          </w:p>
        </w:tc>
        <w:tc>
          <w:tcPr>
            <w:tcW w:w="180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01:15:08</w:t>
            </w:r>
          </w:p>
        </w:tc>
        <w:tc>
          <w:tcPr>
            <w:tcW w:w="76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92</w:t>
            </w:r>
          </w:p>
        </w:tc>
        <w:tc>
          <w:tcPr>
            <w:tcW w:w="178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Monaghan</w:t>
            </w:r>
          </w:p>
        </w:tc>
        <w:tc>
          <w:tcPr>
            <w:tcW w:w="1620" w:type="dxa"/>
            <w:tcBorders>
              <w:top w:val="nil"/>
              <w:left w:val="nil"/>
              <w:bottom w:val="single" w:sz="4" w:space="0" w:color="FAC090"/>
              <w:right w:val="nil"/>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Joanne</w:t>
            </w:r>
          </w:p>
        </w:tc>
        <w:tc>
          <w:tcPr>
            <w:tcW w:w="1420" w:type="dxa"/>
            <w:tcBorders>
              <w:top w:val="nil"/>
              <w:left w:val="nil"/>
              <w:bottom w:val="single" w:sz="4" w:space="0" w:color="FAC090"/>
              <w:right w:val="single" w:sz="4" w:space="0" w:color="FAC090"/>
            </w:tcBorders>
            <w:shd w:val="clear" w:color="auto" w:fill="auto"/>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F</w:t>
            </w:r>
          </w:p>
        </w:tc>
      </w:tr>
      <w:tr w:rsidR="0051596D" w:rsidRPr="0051596D" w:rsidTr="0051596D">
        <w:trPr>
          <w:trHeight w:val="300"/>
        </w:trPr>
        <w:tc>
          <w:tcPr>
            <w:tcW w:w="1260" w:type="dxa"/>
            <w:tcBorders>
              <w:top w:val="nil"/>
              <w:left w:val="single" w:sz="4" w:space="0" w:color="FAC090"/>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159</w:t>
            </w:r>
          </w:p>
        </w:tc>
        <w:tc>
          <w:tcPr>
            <w:tcW w:w="180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01:15:11</w:t>
            </w:r>
          </w:p>
        </w:tc>
        <w:tc>
          <w:tcPr>
            <w:tcW w:w="76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jc w:val="right"/>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169</w:t>
            </w:r>
          </w:p>
        </w:tc>
        <w:tc>
          <w:tcPr>
            <w:tcW w:w="178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Courtney</w:t>
            </w:r>
          </w:p>
        </w:tc>
        <w:tc>
          <w:tcPr>
            <w:tcW w:w="1620" w:type="dxa"/>
            <w:tcBorders>
              <w:top w:val="nil"/>
              <w:left w:val="nil"/>
              <w:bottom w:val="single" w:sz="4" w:space="0" w:color="FAC090"/>
              <w:right w:val="nil"/>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Noel</w:t>
            </w:r>
          </w:p>
        </w:tc>
        <w:tc>
          <w:tcPr>
            <w:tcW w:w="1420" w:type="dxa"/>
            <w:tcBorders>
              <w:top w:val="nil"/>
              <w:left w:val="nil"/>
              <w:bottom w:val="single" w:sz="4" w:space="0" w:color="FAC090"/>
              <w:right w:val="single" w:sz="4" w:space="0" w:color="FAC090"/>
            </w:tcBorders>
            <w:shd w:val="clear" w:color="FDE9D9" w:fill="FDE9D9"/>
            <w:noWrap/>
            <w:vAlign w:val="bottom"/>
            <w:hideMark/>
          </w:tcPr>
          <w:p w:rsidR="0051596D" w:rsidRPr="0051596D" w:rsidRDefault="0051596D" w:rsidP="0051596D">
            <w:pPr>
              <w:spacing w:after="0" w:line="240" w:lineRule="auto"/>
              <w:rPr>
                <w:rFonts w:ascii="Calibri" w:eastAsia="Times New Roman" w:hAnsi="Calibri" w:cs="Times New Roman"/>
                <w:color w:val="000000"/>
                <w:lang w:eastAsia="en-IE"/>
              </w:rPr>
            </w:pPr>
            <w:r w:rsidRPr="0051596D">
              <w:rPr>
                <w:rFonts w:ascii="Calibri" w:eastAsia="Times New Roman" w:hAnsi="Calibri" w:cs="Times New Roman"/>
                <w:color w:val="000000"/>
                <w:lang w:eastAsia="en-IE"/>
              </w:rPr>
              <w:t>M</w:t>
            </w:r>
          </w:p>
        </w:tc>
      </w:tr>
    </w:tbl>
    <w:p w:rsidR="0091651F" w:rsidRDefault="0091651F"/>
    <w:p w:rsidR="00541477" w:rsidRDefault="00541477"/>
    <w:p w:rsidR="00541477" w:rsidRDefault="00541477">
      <w:r>
        <w:rPr>
          <w:lang w:val="en-GB"/>
        </w:rPr>
        <w:t>****Please find race results for the first 159 participants only. The remaining 92 participants could not be recorded accurately as it was noted that some of this cohort had either started before the starter gun had sounded or had started considerably after the starter gun had sounded. This was in part due to the inclement weather conditions on the day. Many thanks to everybody once again for being part of our special day and we are already eagerly anticipating Castlehackett 8k 2018! Please come join us again next year!****</w:t>
      </w:r>
    </w:p>
    <w:sectPr w:rsidR="00541477" w:rsidSect="009165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596D"/>
    <w:rsid w:val="00085C0D"/>
    <w:rsid w:val="0051596D"/>
    <w:rsid w:val="00541477"/>
    <w:rsid w:val="00607A71"/>
    <w:rsid w:val="0091651F"/>
    <w:rsid w:val="009235A7"/>
    <w:rsid w:val="00D172A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596D"/>
    <w:rPr>
      <w:color w:val="0000FF"/>
      <w:u w:val="single"/>
    </w:rPr>
  </w:style>
  <w:style w:type="character" w:styleId="FollowedHyperlink">
    <w:name w:val="FollowedHyperlink"/>
    <w:basedOn w:val="DefaultParagraphFont"/>
    <w:uiPriority w:val="99"/>
    <w:semiHidden/>
    <w:unhideWhenUsed/>
    <w:rsid w:val="0051596D"/>
    <w:rPr>
      <w:color w:val="800080"/>
      <w:u w:val="single"/>
    </w:rPr>
  </w:style>
  <w:style w:type="paragraph" w:customStyle="1" w:styleId="xl65">
    <w:name w:val="xl65"/>
    <w:basedOn w:val="Normal"/>
    <w:rsid w:val="0051596D"/>
    <w:pPr>
      <w:spacing w:before="100" w:beforeAutospacing="1" w:after="100" w:afterAutospacing="1" w:line="240" w:lineRule="auto"/>
    </w:pPr>
    <w:rPr>
      <w:rFonts w:ascii="Times New Roman" w:eastAsia="Times New Roman" w:hAnsi="Times New Roman" w:cs="Times New Roman"/>
      <w:b/>
      <w:bCs/>
      <w:i/>
      <w:iCs/>
      <w:sz w:val="24"/>
      <w:szCs w:val="24"/>
      <w:lang w:eastAsia="en-IE"/>
    </w:rPr>
  </w:style>
</w:styles>
</file>

<file path=word/webSettings.xml><?xml version="1.0" encoding="utf-8"?>
<w:webSettings xmlns:r="http://schemas.openxmlformats.org/officeDocument/2006/relationships" xmlns:w="http://schemas.openxmlformats.org/wordprocessingml/2006/main">
  <w:divs>
    <w:div w:id="45476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Dell</dc:creator>
  <cp:lastModifiedBy>My Dell</cp:lastModifiedBy>
  <cp:revision>4</cp:revision>
  <dcterms:created xsi:type="dcterms:W3CDTF">2017-06-14T11:34:00Z</dcterms:created>
  <dcterms:modified xsi:type="dcterms:W3CDTF">2017-06-14T11:49:00Z</dcterms:modified>
</cp:coreProperties>
</file>